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314" w:rsidRPr="00861314" w:rsidRDefault="00861314" w:rsidP="00861314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Муниципальное бюджетное общеобразовательное учреждение</w:t>
      </w: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</w:pPr>
      <w:r w:rsidRPr="00861314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>«</w:t>
      </w:r>
      <w:proofErr w:type="spellStart"/>
      <w:r w:rsidRPr="00861314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>Табар-Черкийская</w:t>
      </w:r>
      <w:proofErr w:type="spellEnd"/>
      <w:r w:rsidRPr="00861314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 xml:space="preserve"> средняя общеобразовательная школа»</w:t>
      </w: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</w:pPr>
      <w:proofErr w:type="spellStart"/>
      <w:r w:rsidRPr="00861314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>Апастовского</w:t>
      </w:r>
      <w:proofErr w:type="spellEnd"/>
      <w:r w:rsidRPr="00861314">
        <w:rPr>
          <w:rFonts w:ascii="Times New Roman" w:eastAsia="Times New Roman" w:hAnsi="Times New Roman" w:cs="Times New Roman"/>
          <w:b/>
          <w:i/>
          <w:sz w:val="32"/>
          <w:szCs w:val="32"/>
          <w:lang w:val="x-none" w:eastAsia="x-none"/>
        </w:rPr>
        <w:t xml:space="preserve"> муниципального района Республики Татарстан</w:t>
      </w: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861314" w:rsidRPr="00861314" w:rsidTr="006D369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6131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</w:p>
        </w:tc>
      </w:tr>
      <w:tr w:rsidR="00861314" w:rsidRPr="00861314" w:rsidTr="006D369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    на заседании ШМО  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протокол №_1 от  _</w:t>
            </w: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26</w:t>
            </w:r>
            <w:r w:rsidR="000D50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.08.2</w:t>
            </w:r>
            <w:r w:rsidR="000D50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2</w:t>
            </w: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г. </w:t>
            </w:r>
          </w:p>
          <w:p w:rsidR="00861314" w:rsidRPr="00861314" w:rsidRDefault="00861314" w:rsidP="008613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6131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861314" w:rsidRPr="00861314" w:rsidRDefault="00861314" w:rsidP="008613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6131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    _______ /----------------------/                                                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Заместитель директора по УВР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_________/ </w:t>
            </w:r>
            <w:proofErr w:type="spellStart"/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Хураськина</w:t>
            </w:r>
            <w:proofErr w:type="spellEnd"/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14" w:rsidRPr="00861314" w:rsidRDefault="00861314" w:rsidP="0086131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861314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         Директор школы        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_______/ Щербакова Л.И./  </w:t>
            </w: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Приказ  №</w:t>
            </w:r>
            <w:r w:rsidR="000D50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96</w:t>
            </w: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от  2</w:t>
            </w:r>
            <w:r w:rsidR="000D50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6</w:t>
            </w:r>
            <w:r w:rsidR="000D501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.08.2022</w:t>
            </w:r>
            <w:r w:rsidRPr="00861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г.</w:t>
            </w:r>
          </w:p>
        </w:tc>
      </w:tr>
    </w:tbl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861314" w:rsidRPr="00861314" w:rsidRDefault="00861314" w:rsidP="00861314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861314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861314" w:rsidRPr="00861314" w:rsidRDefault="00861314" w:rsidP="00861314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  <w:r w:rsidRPr="00861314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>Рабочая программа</w:t>
      </w: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861314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по предмету </w:t>
      </w: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861314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«Индивидуальный </w:t>
      </w:r>
      <w:proofErr w:type="gramStart"/>
      <w:r w:rsidRPr="00861314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проект  »</w:t>
      </w:r>
      <w:proofErr w:type="gramEnd"/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861314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10 класс</w:t>
      </w:r>
    </w:p>
    <w:p w:rsidR="00861314" w:rsidRPr="00861314" w:rsidRDefault="00861314" w:rsidP="008613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861314" w:rsidRPr="00861314" w:rsidRDefault="00861314" w:rsidP="00861314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861314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Составитель:</w:t>
      </w:r>
      <w:r w:rsidRPr="00861314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</w:p>
    <w:p w:rsidR="00861314" w:rsidRPr="00861314" w:rsidRDefault="00861314" w:rsidP="008613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1314"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  <w:t xml:space="preserve">                                                                 </w:t>
      </w:r>
      <w:proofErr w:type="spellStart"/>
      <w:r w:rsidRPr="0086131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Молодцова</w:t>
      </w:r>
      <w:proofErr w:type="spellEnd"/>
      <w:r w:rsidRPr="0086131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Надежда Семеновна</w:t>
      </w:r>
      <w:r w:rsidRPr="0086131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gramStart"/>
      <w:r w:rsidRPr="00861314"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 первой</w:t>
      </w:r>
      <w:proofErr w:type="gramEnd"/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613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квалификационной   категории</w:t>
      </w: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861314" w:rsidRPr="00861314" w:rsidRDefault="00861314" w:rsidP="00861314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861314" w:rsidRPr="00861314" w:rsidRDefault="00861314" w:rsidP="0086131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61314" w:rsidRPr="00861314" w:rsidRDefault="00477212" w:rsidP="008613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2022-2023</w:t>
      </w:r>
      <w:r w:rsidR="00861314" w:rsidRPr="008613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861314" w:rsidRDefault="00861314" w:rsidP="0086131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«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Индивидуальный проект</w:t>
      </w:r>
      <w:r w:rsidR="00F079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составлена для учащихся 10-х классов на один год</w:t>
      </w: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обучения. </w:t>
      </w:r>
    </w:p>
    <w:p w:rsidR="005D237F" w:rsidRPr="005D237F" w:rsidRDefault="005D237F" w:rsidP="005D237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37F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 мая 2012г. № 413 «Об утверждении федерального государственного образовательного стандарта среднего общего образования» (с изменениями и дополнениями от 29 декабря 2014 года, 31 декабря 2015 г., 29 июня 2017 г., 24 сентября, 11 декабря 2020 года)</w:t>
      </w:r>
    </w:p>
    <w:p w:rsidR="005D237F" w:rsidRPr="005D237F" w:rsidRDefault="005D237F" w:rsidP="005D237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Основной образовательной программы </w:t>
      </w:r>
      <w:proofErr w:type="gramStart"/>
      <w:r w:rsidRPr="005D237F">
        <w:rPr>
          <w:rFonts w:ascii="Times New Roman" w:eastAsia="Calibri" w:hAnsi="Times New Roman" w:cs="Times New Roman"/>
          <w:sz w:val="24"/>
          <w:szCs w:val="24"/>
        </w:rPr>
        <w:t>МБОУ  «</w:t>
      </w:r>
      <w:proofErr w:type="spellStart"/>
      <w:proofErr w:type="gramEnd"/>
      <w:r w:rsidRPr="005D237F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D237F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среднего общего образования.</w:t>
      </w:r>
    </w:p>
    <w:p w:rsidR="005D237F" w:rsidRPr="005D237F" w:rsidRDefault="005D237F" w:rsidP="005D237F">
      <w:pPr>
        <w:numPr>
          <w:ilvl w:val="0"/>
          <w:numId w:val="28"/>
        </w:numPr>
        <w:tabs>
          <w:tab w:val="num" w:pos="644"/>
        </w:tabs>
        <w:spacing w:after="0" w:line="276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37F">
        <w:rPr>
          <w:rFonts w:ascii="Times New Roman" w:eastAsia="Calibri" w:hAnsi="Times New Roman" w:cs="Times New Roman"/>
          <w:sz w:val="24"/>
          <w:szCs w:val="24"/>
        </w:rPr>
        <w:t>Учебного плана Муниципального бюджетного общеобразовательного учреждения</w:t>
      </w:r>
      <w:proofErr w:type="gramStart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   «</w:t>
      </w:r>
      <w:proofErr w:type="spellStart"/>
      <w:proofErr w:type="gramEnd"/>
      <w:r w:rsidRPr="005D237F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D237F">
        <w:rPr>
          <w:rFonts w:ascii="Times New Roman" w:eastAsia="Calibri" w:hAnsi="Times New Roman" w:cs="Times New Roman"/>
          <w:sz w:val="24"/>
          <w:szCs w:val="24"/>
        </w:rPr>
        <w:t>Апастовского</w:t>
      </w:r>
      <w:proofErr w:type="spellEnd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5D237F" w:rsidRPr="008D5975" w:rsidRDefault="005D237F" w:rsidP="008D5975">
      <w:pPr>
        <w:numPr>
          <w:ilvl w:val="0"/>
          <w:numId w:val="28"/>
        </w:numPr>
        <w:tabs>
          <w:tab w:val="num" w:pos="644"/>
        </w:tabs>
        <w:spacing w:after="0" w:line="276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237F">
        <w:rPr>
          <w:rFonts w:ascii="Times New Roman" w:eastAsia="Calibri" w:hAnsi="Times New Roman" w:cs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5D237F">
        <w:rPr>
          <w:rFonts w:ascii="Times New Roman" w:eastAsia="Calibri" w:hAnsi="Times New Roman" w:cs="Times New Roman"/>
          <w:sz w:val="24"/>
          <w:szCs w:val="24"/>
        </w:rPr>
        <w:t>Табар</w:t>
      </w:r>
      <w:proofErr w:type="spellEnd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5D237F">
        <w:rPr>
          <w:rFonts w:ascii="Times New Roman" w:eastAsia="Calibri" w:hAnsi="Times New Roman" w:cs="Times New Roman"/>
          <w:sz w:val="24"/>
          <w:szCs w:val="24"/>
        </w:rPr>
        <w:t>Черкийская</w:t>
      </w:r>
      <w:proofErr w:type="spellEnd"/>
      <w:r w:rsidRPr="005D237F">
        <w:rPr>
          <w:rFonts w:ascii="Times New Roman" w:eastAsia="Calibri" w:hAnsi="Times New Roman" w:cs="Times New Roman"/>
          <w:sz w:val="24"/>
          <w:szCs w:val="24"/>
        </w:rPr>
        <w:t xml:space="preserve"> СОШ» на   2022 – 2023 учебный год. (Приказ № 90 от 26 августа 2022 года)</w:t>
      </w:r>
      <w:bookmarkStart w:id="0" w:name="_GoBack"/>
      <w:bookmarkEnd w:id="0"/>
    </w:p>
    <w:p w:rsidR="0096277C" w:rsidRPr="0096277C" w:rsidRDefault="00861314" w:rsidP="0096277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 с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учетом содержания следующих  программных, методических и дидактических разработок, используемых в элект</w:t>
      </w:r>
      <w:r w:rsidR="009627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ронном виде</w:t>
      </w:r>
    </w:p>
    <w:p w:rsidR="00861314" w:rsidRPr="00861314" w:rsidRDefault="00861314" w:rsidP="008613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Логинов Д.А. Примерная программа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курса «Индивидуальный проект» для образовательных организаций, реализующих программы среднего общего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образования.-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Саратов: ГАУ ДПО «СОИРО», 2018.</w:t>
      </w:r>
    </w:p>
    <w:p w:rsidR="00861314" w:rsidRPr="00861314" w:rsidRDefault="00861314" w:rsidP="008613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Индивидуальный проект. 10-11 классы: учебное пособие для общеобразовательных организаций / М. В.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Половкова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А. В. Носов, Т. В.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Половкова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М. В.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Майсак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-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Москва :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Просвещение, 2019.</w:t>
      </w:r>
    </w:p>
    <w:p w:rsidR="00861314" w:rsidRPr="00861314" w:rsidRDefault="00861314" w:rsidP="008613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Мандель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Б.Р. Основы проектной деятельности: учебное пособие для обучающихся в системе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СПО.-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Москва; Берлин: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-Медиа, 2018.</w:t>
      </w:r>
    </w:p>
    <w:p w:rsidR="00861314" w:rsidRPr="0096277C" w:rsidRDefault="00861314" w:rsidP="0086131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Свиридова Л.Е., Комаров Б.А., Маркова О.В.,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Стацунова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Л.М. Индивидуальный проект. Рабочая тетрадь. 10-11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классы.-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Москва: Просвещение, 2019.</w:t>
      </w:r>
    </w:p>
    <w:p w:rsidR="00201A26" w:rsidRPr="00201A26" w:rsidRDefault="00201A26" w:rsidP="00201A26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01A26">
        <w:rPr>
          <w:rFonts w:ascii="Times New Roman" w:hAnsi="Times New Roman" w:cs="Times New Roman"/>
          <w:b/>
          <w:sz w:val="24"/>
          <w:szCs w:val="24"/>
          <w:lang w:eastAsia="ru-RU"/>
        </w:rPr>
        <w:t>Место предмета «Индивидуальный проект» в учебном плане</w:t>
      </w:r>
    </w:p>
    <w:p w:rsidR="00201A26" w:rsidRPr="00201A26" w:rsidRDefault="00201A26" w:rsidP="00201A2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201A26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учебному </w:t>
      </w:r>
      <w:proofErr w:type="gramStart"/>
      <w:r w:rsidRPr="00201A26">
        <w:rPr>
          <w:rFonts w:ascii="Times New Roman" w:hAnsi="Times New Roman" w:cs="Times New Roman"/>
          <w:sz w:val="24"/>
          <w:szCs w:val="24"/>
          <w:lang w:eastAsia="ru-RU"/>
        </w:rPr>
        <w:t>плану  МБОУ</w:t>
      </w:r>
      <w:proofErr w:type="gramEnd"/>
      <w:r w:rsidRPr="00201A26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201A26">
        <w:rPr>
          <w:rFonts w:ascii="Times New Roman" w:hAnsi="Times New Roman" w:cs="Times New Roman"/>
          <w:sz w:val="24"/>
          <w:szCs w:val="24"/>
          <w:lang w:eastAsia="ru-RU"/>
        </w:rPr>
        <w:t>Табар-Черкийская</w:t>
      </w:r>
      <w:proofErr w:type="spellEnd"/>
      <w:r w:rsidR="005D237F">
        <w:rPr>
          <w:rFonts w:ascii="Times New Roman" w:hAnsi="Times New Roman" w:cs="Times New Roman"/>
          <w:sz w:val="24"/>
          <w:szCs w:val="24"/>
          <w:lang w:eastAsia="ru-RU"/>
        </w:rPr>
        <w:t xml:space="preserve"> СОШ»  на 2022-2023</w:t>
      </w:r>
      <w:r w:rsidRPr="00201A26"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 предмет внеурочной деятельности  «Индивидуальный проект» изучается в 10  классе в объеме 35 часов (1 час в неделю, 35 учебных недель).</w:t>
      </w:r>
    </w:p>
    <w:p w:rsidR="00861314" w:rsidRPr="00861314" w:rsidRDefault="00861314" w:rsidP="00435FA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курса «Индивидуальный проект» является создание организационно-информационных и методических  условий  освоения учащимися  опыта проектной деятельности для развития личности обучающегося, способной: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адаптироваться в условиях сложного, изменчивого мира;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проявлять социальную ответственность;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самостоятельно добывать новые знания, работать над развитием интеллекта;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конструктивно сотрудничать с окружающими людьми;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генерировать новые идеи, творчески мыслить.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реализации поставленной цели решаются следующие </w:t>
      </w: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обучение навыкам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проблематизации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(формулирования ведущей проблемы и под проблемы, постановки задач, вытекающих из этих проблем);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развитие исследовательских навыков, то есть способности к анализу, синтезу, выдвижению гипотез, детализации и обобщению;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навыков целеполагания и планирования деятельности; -обучение выбору, освоению и использованию адекватной технологии изготовления продукта проектирования;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обучение поиску нужной информации, вычленению и усвоению необходимого знания из информационного поля;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навыков самоанализа и рефлексии (самоанализа успешности и результативности решения проблемы проекта);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обучение умению презентовать ход своей деятельности и ее результаты;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навыков конструктивного сотрудничества;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навыков публичного выступления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учебно-воспитательном процессе используются современные образовательные технологии (ИКТ,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тьюторские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 проблемное обучение, учебное исследование, проблемно -поисковые технологии, творческие проекты).  </w:t>
      </w:r>
    </w:p>
    <w:p w:rsidR="00201A26" w:rsidRDefault="00201A26" w:rsidP="008613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 РЕЗУЛЬТАТЫ</w:t>
      </w:r>
      <w:proofErr w:type="gramEnd"/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ФГОС СОО, проектная деятельность представляет собой особую форму учебной деятельности учащихся (учебное исследование или учебный проект) и предполагает целенаправленную работу по созданию одного или нескольких индивидуальных проектов.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Индивидуальный проект выполняется обучающимися самостоятельно под руководством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  по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выполнения индивидуального проекта должны отражать: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коммуникативной, учебно- исследовательской деятельности, критического мышления;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инновационной, аналитической, творческой, интеллектуальной деятельности;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обучающимся в тече</w:t>
      </w:r>
      <w:r w:rsidR="001A7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одного года, </w:t>
      </w: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</w:t>
      </w:r>
      <w:r w:rsidR="001A7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1A75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классе </w:t>
      </w: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 </w:t>
      </w: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освоения основной образовательной программы среднего общего образования: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отношений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к себе, к своему здоровью, к познанию себя:</w:t>
      </w:r>
    </w:p>
    <w:p w:rsidR="00861314" w:rsidRPr="00861314" w:rsidRDefault="00861314" w:rsidP="0086131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61314" w:rsidRPr="00861314" w:rsidRDefault="00861314" w:rsidP="0086131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61314" w:rsidRPr="00861314" w:rsidRDefault="00861314" w:rsidP="0086131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на основе осознания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осмысления истории, духовных ценностей и достижений нашей страны;</w:t>
      </w:r>
    </w:p>
    <w:p w:rsidR="00861314" w:rsidRPr="00861314" w:rsidRDefault="00861314" w:rsidP="0086131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61314" w:rsidRPr="00861314" w:rsidRDefault="00861314" w:rsidP="0086131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861314" w:rsidRPr="00861314" w:rsidRDefault="00861314" w:rsidP="00861314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вредных привычек: курения, употребления алкоголя, наркотиков.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отношений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к России как к Родине (Отечеству):</w:t>
      </w:r>
    </w:p>
    <w:p w:rsidR="00861314" w:rsidRPr="00861314" w:rsidRDefault="00861314" w:rsidP="00861314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861314" w:rsidRPr="00861314" w:rsidRDefault="00861314" w:rsidP="00861314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61314" w:rsidRPr="00861314" w:rsidRDefault="00861314" w:rsidP="00861314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61314" w:rsidRPr="00861314" w:rsidRDefault="00861314" w:rsidP="00861314">
      <w:pPr>
        <w:numPr>
          <w:ilvl w:val="0"/>
          <w:numId w:val="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отношений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к закону, государству и к гражданскому обществу: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признание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неотчуждаемости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 без нарушения прав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</w:t>
      </w:r>
    </w:p>
    <w:p w:rsidR="00861314" w:rsidRPr="00861314" w:rsidRDefault="00861314" w:rsidP="00861314">
      <w:pPr>
        <w:numPr>
          <w:ilvl w:val="0"/>
          <w:numId w:val="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Личностные результаты в сфере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отношений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с окружающими людьми:</w:t>
      </w:r>
    </w:p>
    <w:p w:rsidR="00861314" w:rsidRPr="00861314" w:rsidRDefault="00861314" w:rsidP="00861314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61314" w:rsidRPr="00861314" w:rsidRDefault="00861314" w:rsidP="00861314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61314" w:rsidRPr="00861314" w:rsidRDefault="00861314" w:rsidP="00861314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61314" w:rsidRPr="00861314" w:rsidRDefault="00861314" w:rsidP="00861314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861314" w:rsidRPr="00861314" w:rsidRDefault="00861314" w:rsidP="00861314">
      <w:pPr>
        <w:numPr>
          <w:ilvl w:val="0"/>
          <w:numId w:val="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результаты в сфере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отношений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к окружающему миру, живой природе, художественной культуре:</w:t>
      </w:r>
    </w:p>
    <w:p w:rsidR="00861314" w:rsidRPr="00861314" w:rsidRDefault="00861314" w:rsidP="00861314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61314" w:rsidRPr="00861314" w:rsidRDefault="00861314" w:rsidP="00861314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61314" w:rsidRPr="00861314" w:rsidRDefault="00861314" w:rsidP="00861314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61314" w:rsidRPr="00861314" w:rsidRDefault="00861314" w:rsidP="00861314">
      <w:pPr>
        <w:numPr>
          <w:ilvl w:val="0"/>
          <w:numId w:val="6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отношения к миру, готовность к эстетическому обустройству собственного быта.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Личностные результаты в сфере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отношений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обучающихся к семье и родителям, в том числе подготовка к семейной жизни:</w:t>
      </w:r>
    </w:p>
    <w:p w:rsidR="00861314" w:rsidRPr="00861314" w:rsidRDefault="00861314" w:rsidP="00861314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созданию семьи на основе осознанного принятия ценностей семейной жизни;</w:t>
      </w:r>
    </w:p>
    <w:p w:rsidR="00861314" w:rsidRPr="00861314" w:rsidRDefault="00861314" w:rsidP="00861314">
      <w:pPr>
        <w:numPr>
          <w:ilvl w:val="0"/>
          <w:numId w:val="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положительный образ семьи, отцовства и материнства, традиционных семейных ценностей.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861314" w:rsidRPr="00861314" w:rsidRDefault="00861314" w:rsidP="00861314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ко всем формам собственности, готовность к защите своей собственности,</w:t>
      </w:r>
    </w:p>
    <w:p w:rsidR="00861314" w:rsidRPr="00861314" w:rsidRDefault="00861314" w:rsidP="00861314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как путь и способ реализации собственных жизненных планов;</w:t>
      </w:r>
    </w:p>
    <w:p w:rsidR="00861314" w:rsidRPr="00861314" w:rsidRDefault="00861314" w:rsidP="00861314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61314" w:rsidRPr="00861314" w:rsidRDefault="00861314" w:rsidP="00861314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61314" w:rsidRPr="00861314" w:rsidRDefault="00861314" w:rsidP="00861314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самообслуживанию, включая обучение и выполнение домашних обязанностей.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861314" w:rsidRPr="00861314" w:rsidRDefault="00861314" w:rsidP="00861314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по предмету «Индивидуальный проект» представлены тремя группами универсальных учебных действий (УУД):</w:t>
      </w:r>
    </w:p>
    <w:p w:rsidR="00861314" w:rsidRPr="00861314" w:rsidRDefault="00861314" w:rsidP="00861314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861314" w:rsidRPr="00861314" w:rsidRDefault="00861314" w:rsidP="00861314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полученный результат деятельности с поставленной заранее целью.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Познавательные универсальные учебные действия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61314" w:rsidRPr="00861314" w:rsidRDefault="00861314" w:rsidP="00861314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861314" w:rsidRPr="00861314" w:rsidRDefault="00861314" w:rsidP="0086131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61314" w:rsidRPr="00861314" w:rsidRDefault="00861314" w:rsidP="00861314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61314" w:rsidRPr="00861314" w:rsidRDefault="00861314" w:rsidP="00861314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61314" w:rsidRPr="00861314" w:rsidRDefault="00861314" w:rsidP="00861314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61314" w:rsidRPr="00861314" w:rsidRDefault="00861314" w:rsidP="00861314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61314" w:rsidRPr="00861314" w:rsidRDefault="00861314" w:rsidP="00861314">
      <w:pPr>
        <w:numPr>
          <w:ilvl w:val="0"/>
          <w:numId w:val="1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конфликтогенные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результате учебно-исследовательской и проектной деятельности обучающиеся получат представление: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 том, чем отличаются исследования в гуманитарных областях от исследований в естественных науках;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об истории науки;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 новейших разработках в области науки и технологий;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861314" w:rsidRPr="00861314" w:rsidRDefault="00861314" w:rsidP="00861314">
      <w:pPr>
        <w:numPr>
          <w:ilvl w:val="0"/>
          <w:numId w:val="15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 деятельности организаций, сообществ и структур, заинтересованных в результатах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исследований и предоставляющих ресурсы для проведения исследований и реализации проектов (фонды, государственные структуры и др.).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Выпускник на базовом уровне научится:</w:t>
      </w:r>
    </w:p>
    <w:p w:rsidR="00861314" w:rsidRPr="00861314" w:rsidRDefault="00861314" w:rsidP="00861314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решать задачи, находящиеся на стыке нескольких учебных дисциплин;</w:t>
      </w:r>
    </w:p>
    <w:p w:rsidR="00861314" w:rsidRPr="00861314" w:rsidRDefault="00861314" w:rsidP="00861314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использовать основной алгоритм исследования при решении своих учебно-познавательных задач;</w:t>
      </w:r>
    </w:p>
    <w:p w:rsidR="00861314" w:rsidRPr="00861314" w:rsidRDefault="00861314" w:rsidP="00861314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861314" w:rsidRPr="00861314" w:rsidRDefault="00861314" w:rsidP="00861314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использовать элементы математического моделирования при решении исследовательских задач;</w:t>
      </w:r>
    </w:p>
    <w:p w:rsidR="00861314" w:rsidRPr="00861314" w:rsidRDefault="00861314" w:rsidP="00861314">
      <w:pPr>
        <w:numPr>
          <w:ilvl w:val="0"/>
          <w:numId w:val="16"/>
        </w:numPr>
        <w:shd w:val="clear" w:color="auto" w:fill="FFFFFF"/>
        <w:spacing w:before="30" w:after="30" w:line="240" w:lineRule="auto"/>
        <w:ind w:firstLine="28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</w:t>
      </w:r>
    </w:p>
    <w:p w:rsidR="00861314" w:rsidRPr="00861314" w:rsidRDefault="00861314" w:rsidP="00861314">
      <w:pPr>
        <w:numPr>
          <w:ilvl w:val="0"/>
          <w:numId w:val="17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формулировать научную гипотезу, ставить цель в рамках исследования и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проектирования, исходя из культурной нормы и сообразуясь с представлениями об общем благе;</w:t>
      </w:r>
    </w:p>
    <w:p w:rsidR="00861314" w:rsidRPr="00861314" w:rsidRDefault="00861314" w:rsidP="00861314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восстанавливать контексты и пути развития того или иного вида научной деятельности,</w:t>
      </w:r>
    </w:p>
    <w:p w:rsidR="00861314" w:rsidRPr="00861314" w:rsidRDefault="00861314" w:rsidP="00861314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определяя место своего исследования или проекта в общем культурном пространстве;</w:t>
      </w:r>
    </w:p>
    <w:p w:rsidR="00861314" w:rsidRPr="00861314" w:rsidRDefault="00861314" w:rsidP="00861314">
      <w:pPr>
        <w:numPr>
          <w:ilvl w:val="0"/>
          <w:numId w:val="1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отслеживать и принимать во внимание тренды и тенденции развития различных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видов деятельности, в том числе научных, учитывать их при постановке собственных целей;</w:t>
      </w:r>
    </w:p>
    <w:p w:rsidR="00861314" w:rsidRPr="00861314" w:rsidRDefault="00861314" w:rsidP="00861314">
      <w:pPr>
        <w:numPr>
          <w:ilvl w:val="0"/>
          <w:numId w:val="1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оценивать ресурсы, в том числе и нематериальные (такие, как время), необходимые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для достижения поставленной цели;</w:t>
      </w:r>
    </w:p>
    <w:p w:rsidR="00861314" w:rsidRPr="00861314" w:rsidRDefault="00861314" w:rsidP="00861314">
      <w:pPr>
        <w:numPr>
          <w:ilvl w:val="0"/>
          <w:numId w:val="20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861314" w:rsidRPr="00861314" w:rsidRDefault="00861314" w:rsidP="00861314">
      <w:pPr>
        <w:numPr>
          <w:ilvl w:val="0"/>
          <w:numId w:val="20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861314" w:rsidRPr="00861314" w:rsidRDefault="00861314" w:rsidP="00861314">
      <w:pPr>
        <w:numPr>
          <w:ilvl w:val="0"/>
          <w:numId w:val="2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и совместно с другими авторами разрабатывать систему параметров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861314" w:rsidRPr="00861314" w:rsidRDefault="00861314" w:rsidP="00861314">
      <w:pPr>
        <w:numPr>
          <w:ilvl w:val="0"/>
          <w:numId w:val="21"/>
        </w:numPr>
        <w:shd w:val="clear" w:color="auto" w:fill="FFFFFF"/>
        <w:spacing w:before="30" w:after="3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861314" w:rsidRPr="00861314" w:rsidRDefault="00861314" w:rsidP="00861314">
      <w:pPr>
        <w:numPr>
          <w:ilvl w:val="0"/>
          <w:numId w:val="2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адекватно оценивать последствия реализации своего проекта (изменения, которые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он повлечет в жизни других людей, сообществ);</w:t>
      </w:r>
    </w:p>
    <w:p w:rsidR="00861314" w:rsidRPr="00861314" w:rsidRDefault="00861314" w:rsidP="00861314">
      <w:pPr>
        <w:numPr>
          <w:ilvl w:val="0"/>
          <w:numId w:val="2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адекватно оценивать дальнейшее развитие своего проекта или исследования, видеть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возможные варианты применения результатов.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тьютора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Результаты выполнения индивидуального проекта должны отражать:</w:t>
      </w:r>
    </w:p>
    <w:p w:rsidR="00861314" w:rsidRPr="00861314" w:rsidRDefault="00861314" w:rsidP="00861314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 xml:space="preserve"> навыков коммуникативной, учебно-исследовательской деятельности, критического мышления;</w:t>
      </w:r>
    </w:p>
    <w:p w:rsidR="00861314" w:rsidRPr="00861314" w:rsidRDefault="00861314" w:rsidP="00861314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861314" w:rsidRPr="00861314" w:rsidRDefault="00861314" w:rsidP="00861314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61314" w:rsidRPr="00861314" w:rsidRDefault="00861314" w:rsidP="00861314">
      <w:pPr>
        <w:numPr>
          <w:ilvl w:val="0"/>
          <w:numId w:val="23"/>
        </w:numPr>
        <w:shd w:val="clear" w:color="auto" w:fill="FFFFFF"/>
        <w:spacing w:before="30" w:after="30" w:line="240" w:lineRule="auto"/>
        <w:ind w:left="78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пособность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lang w:eastAsia="ru-RU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основные задачи по реализации поставленной цели в проекте и исследовательской работе;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проблемы и ставить вопросы, формулировать на основании полученных результатов;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-отличать факты от суждений, мнений и оценок;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-оценивать ресурсы, в том числе и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нематериальные(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с литературой, выделять главное;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-оформлять результаты своего исследования или отчет о выполнении проекта;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-грамотно, кратко и четко высказывать свои мысли, уметь отвечать на вопросы и аргументировать ответы;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1A7584" w:rsidRDefault="001A7584" w:rsidP="0086131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-владению понятийным аппаратом проектно-исследовательской деятельности;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-применению знания технологии выполнения самостоятельного исследования;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-грамотно использовать в своей работе литературные данные и материалы сайтов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Internet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правила оформления исследовательской работы и отчета о выполнении проекта;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-иллюстрировать полученные результаты, применяя статистику и современные информационные технологии;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-осознанно соблюдать правила сбора материала и его обработки и анализа;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отслеживать и принимать во внимание тенденции развития различных видов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свою ответственность за достоверность полученных знаний, за качество выполненного проекта;</w:t>
      </w:r>
    </w:p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принимать меры к совершенствованию (доработке) проекта на основе анализа полученных замечаний и рецензий.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Достижение предметных результатов 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 программы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проявляется через:</w:t>
      </w:r>
    </w:p>
    <w:p w:rsidR="00861314" w:rsidRPr="00861314" w:rsidRDefault="00861314" w:rsidP="00861314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методологии исследовательской и проектной деятельности;</w:t>
      </w:r>
    </w:p>
    <w:p w:rsidR="00861314" w:rsidRPr="00861314" w:rsidRDefault="00861314" w:rsidP="00861314">
      <w:pPr>
        <w:numPr>
          <w:ilvl w:val="0"/>
          <w:numId w:val="24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структуры и правил оформления исследовательской и проектной работы;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навыками формулировки темы исследовательской и проектной работы, </w:t>
      </w:r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доказательства  ее</w:t>
      </w:r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актуальности;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составлять индивидуальный план исследовательской и проектной работы;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выделять объект и предмет исследовательской и проектной работы;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цель и задачи исследовательской и проектной работы;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выбирать и применять на практике методы исследовательской деятельности адекватные задачам исследования;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оформлять теоретические и экспериментальные результаты исследовательской и проектной работы;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рецензировать чужую исследовательскую или проектную работы;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научно-обоснованно наблюдать за биологическими, экологическими и социальными явлениями;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описывать результаты наблюдений, обсуждения полученных фактов;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опыт в соответствии с задачами, объяснить результаты;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измерения с помощью различных приборов;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выполнять письменные инструкции правил безопасности;</w:t>
      </w:r>
    </w:p>
    <w:p w:rsidR="00861314" w:rsidRPr="00861314" w:rsidRDefault="00861314" w:rsidP="00861314">
      <w:pPr>
        <w:numPr>
          <w:ilvl w:val="0"/>
          <w:numId w:val="25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оформлять результаты исследования с помощью описания фактов, составления простых таблиц, графиков, формулирования выводов.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окончании изучения курса учащиеся должны владеть понятиями: </w:t>
      </w:r>
      <w:r w:rsidRPr="008613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факт, эксперимент.</w:t>
      </w:r>
    </w:p>
    <w:p w:rsidR="001D7899" w:rsidRDefault="001D7899" w:rsidP="008613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ОБРАЗОВАНИЯ</w:t>
      </w:r>
    </w:p>
    <w:p w:rsidR="00861314" w:rsidRPr="00861314" w:rsidRDefault="001A758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Введение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современном мире, проблемы. Научные школы. Методология и технология проектной деятельности.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Инициализация проекта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замысел. Критерии 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безотметочной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написанию и оформлению курсовых работ, проектов, исследовательских работ.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проектов, курсовых и исследовательских работ.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</w:t>
      </w: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переработки чужого текста. Понятия: конспект, тезисы, реферат, аннотация, рецензия.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Применение информационных технологий в исследовании, проекте, курсовых </w:t>
      </w:r>
      <w:proofErr w:type="spellStart"/>
      <w:proofErr w:type="gramStart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работах.Работа</w:t>
      </w:r>
      <w:proofErr w:type="spellEnd"/>
      <w:proofErr w:type="gramEnd"/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Оформление промежуточных результатов проектной деятельности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Эскизы и модели, макеты проектов, оформление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1A7584" w:rsidRDefault="001A7584" w:rsidP="008613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861314" w:rsidRPr="00861314" w:rsidRDefault="00861314" w:rsidP="0086131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861314" w:rsidRPr="00861314" w:rsidRDefault="00861314" w:rsidP="0086131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9545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1"/>
        <w:gridCol w:w="7297"/>
        <w:gridCol w:w="812"/>
        <w:gridCol w:w="815"/>
      </w:tblGrid>
      <w:tr w:rsidR="00861314" w:rsidRPr="00861314" w:rsidTr="006D3698">
        <w:trPr>
          <w:trHeight w:val="375"/>
        </w:trPr>
        <w:tc>
          <w:tcPr>
            <w:tcW w:w="5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урока</w:t>
            </w:r>
          </w:p>
        </w:tc>
        <w:tc>
          <w:tcPr>
            <w:tcW w:w="7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1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861314" w:rsidRPr="00861314" w:rsidTr="006D3698">
        <w:trPr>
          <w:trHeight w:val="31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Введение      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«индивидуальный проект».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77212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Типология проектов.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77212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97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проектной деятельности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77212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 Инициализация проекта      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и проблема проекта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77212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Научный аппарат исследования.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77212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презентации и защиты проектов.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77212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оценивания проектов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1F7AED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Оценивание проектов(практическая работа)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разработки проектов.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70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 индивидуальных проектов.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проекта.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эмпирического исследования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Статистические методы.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и эксперимент.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теоретического исследования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 работы с  информацией.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35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методы исследования.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Логика действий при планировании работы.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Календарный график проекта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информационных технологий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сети Интернет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научной литературой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работы в музеях, архивах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работы в музеях, архивах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 систематизация материалов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и формы представления данных.  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 Оформление промежуточных результатов проектной деятельности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оформлению проектов.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</w:t>
            </w:r>
            <w:r w:rsidR="006D3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мление продукта</w:t>
            </w: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проектов</w:t>
            </w:r>
            <w:r w:rsidR="006D36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.Итог работы.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3C5C99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аспекты проектной деятельности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52755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Перспективы развития проекта.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52755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CC626F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проектами.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52755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452755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861314"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32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452755" w:rsidRDefault="00452755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452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861314" w:rsidRPr="004527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484354" w:rsidRDefault="00484354" w:rsidP="00861314">
      <w:pPr>
        <w:pBdr>
          <w:bottom w:val="single" w:sz="6" w:space="0" w:color="D6DDB9"/>
        </w:pBdr>
        <w:shd w:val="clear" w:color="auto" w:fill="FFFFFF"/>
        <w:spacing w:before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84354" w:rsidRDefault="00484354" w:rsidP="00861314">
      <w:pPr>
        <w:pBdr>
          <w:bottom w:val="single" w:sz="6" w:space="0" w:color="D6DDB9"/>
        </w:pBdr>
        <w:shd w:val="clear" w:color="auto" w:fill="FFFFFF"/>
        <w:spacing w:before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1314" w:rsidRPr="00861314" w:rsidRDefault="00861314" w:rsidP="00861314">
      <w:pPr>
        <w:pBdr>
          <w:bottom w:val="single" w:sz="6" w:space="0" w:color="D6DDB9"/>
        </w:pBdr>
        <w:shd w:val="clear" w:color="auto" w:fill="FFFFFF"/>
        <w:spacing w:before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индивидуального проекта</w:t>
      </w:r>
    </w:p>
    <w:tbl>
      <w:tblPr>
        <w:tblW w:w="98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5089"/>
        <w:gridCol w:w="1576"/>
      </w:tblGrid>
      <w:tr w:rsidR="00861314" w:rsidRPr="00861314" w:rsidTr="006D3698">
        <w:trPr>
          <w:trHeight w:val="47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Сформированность</w:t>
            </w:r>
            <w:proofErr w:type="spellEnd"/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видов деятельности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Уровень, кол-во баллов</w:t>
            </w:r>
          </w:p>
        </w:tc>
      </w:tr>
      <w:tr w:rsidR="00861314" w:rsidRPr="00861314" w:rsidTr="006D3698">
        <w:trPr>
          <w:trHeight w:val="269"/>
        </w:trPr>
        <w:tc>
          <w:tcPr>
            <w:tcW w:w="31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1.Коммуникативной деятельности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Изложить и оформить собранный материал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0-5</w:t>
            </w:r>
          </w:p>
        </w:tc>
      </w:tr>
      <w:tr w:rsidR="00861314" w:rsidRPr="00861314" w:rsidTr="006D3698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Представить результаты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6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Аргументированно ответить на вопросы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29"/>
        </w:trPr>
        <w:tc>
          <w:tcPr>
            <w:tcW w:w="31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2.Познавательной деятельности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Самостоятельно приобретать знания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0-5</w:t>
            </w:r>
          </w:p>
        </w:tc>
      </w:tr>
      <w:tr w:rsidR="00861314" w:rsidRPr="00861314" w:rsidTr="006D3698">
        <w:trPr>
          <w:trHeight w:val="2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Ставить проблему и выбирать способы ее решения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и обработку информации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-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Обосновывать и реализовывать принятое решение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7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выводы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20"/>
        </w:trPr>
        <w:tc>
          <w:tcPr>
            <w:tcW w:w="31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 w:right="65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3.Регулятивной деятельности</w:t>
            </w: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-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деятельность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0-5</w:t>
            </w:r>
          </w:p>
        </w:tc>
      </w:tr>
      <w:tr w:rsidR="00861314" w:rsidRPr="00861314" w:rsidTr="006D3698">
        <w:trPr>
          <w:trHeight w:val="2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-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ресурсные возможности для достижения цели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-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выбор конструктивных стратегий в трудной ситуации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75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4.Способность к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инновационной деятельности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0-5</w:t>
            </w: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аналитической деятельности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29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творческой деятельности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интеллектуальной деятельности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75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5.Способность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постановки цели и формулирования гипотезы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0-5</w:t>
            </w: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планирования работы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29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отбора и интерпретации информации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структурирования аргументации результатов исследования на основе собранных данных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презентации результатов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75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6.Качество проекта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29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Целостность и взаимосвязь научного аппарата, содержания и творческого продукта.</w:t>
            </w:r>
          </w:p>
        </w:tc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0-5</w:t>
            </w:r>
          </w:p>
        </w:tc>
      </w:tr>
      <w:tr w:rsidR="00861314" w:rsidRPr="00861314" w:rsidTr="006D3698">
        <w:trPr>
          <w:trHeight w:val="47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самостоятельности (уникальности) не менее 70% (</w:t>
            </w:r>
            <w:proofErr w:type="spellStart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антиплагиат</w:t>
            </w:r>
            <w:proofErr w:type="spellEnd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), установленной при проверке в сети интернет (наличии протокола проверки на </w:t>
            </w:r>
            <w:proofErr w:type="spellStart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антиплагиат</w:t>
            </w:r>
            <w:proofErr w:type="spellEnd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Научно-познавательная уникальность (оригинальность) проекта. Наличие грамотно оформленных ссылок.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61314" w:rsidRPr="00861314" w:rsidTr="006D3698">
        <w:trPr>
          <w:trHeight w:val="244"/>
        </w:trPr>
        <w:tc>
          <w:tcPr>
            <w:tcW w:w="82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Уникальность, оригинальность творческого продукта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61314" w:rsidRPr="00861314" w:rsidRDefault="00861314" w:rsidP="00861314">
      <w:pPr>
        <w:shd w:val="clear" w:color="auto" w:fill="FFFFFF"/>
        <w:spacing w:line="240" w:lineRule="auto"/>
        <w:ind w:left="-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Уровни </w:t>
      </w:r>
      <w:proofErr w:type="spell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сформированности</w:t>
      </w:r>
      <w:proofErr w:type="spellEnd"/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навыков проектной деятельности</w:t>
      </w:r>
    </w:p>
    <w:tbl>
      <w:tblPr>
        <w:tblW w:w="97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2"/>
        <w:gridCol w:w="3555"/>
        <w:gridCol w:w="3619"/>
      </w:tblGrid>
      <w:tr w:rsidR="00861314" w:rsidRPr="00861314" w:rsidTr="006D3698">
        <w:trPr>
          <w:trHeight w:val="237"/>
        </w:trPr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ind w:left="17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Критерий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Базовый (0-25 баллов)</w:t>
            </w: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Повышенный (26-30 баллов)</w:t>
            </w: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61314" w:rsidRPr="00861314" w:rsidTr="006D3698">
        <w:trPr>
          <w:trHeight w:val="1141"/>
        </w:trPr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Коммуникативная деятельность.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вопросы. 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 ясно определена и пояснена. Текст хорошо структурирован. Все мысли выражены ясно, логично, последовательно, аргументировано. Работа вызывает интерес. Автор свободно отвечает на вопросы. </w:t>
            </w:r>
          </w:p>
        </w:tc>
      </w:tr>
      <w:tr w:rsidR="00861314" w:rsidRPr="00861314" w:rsidTr="006D3698">
        <w:trPr>
          <w:trHeight w:val="1364"/>
        </w:trPr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Познавательная деятельность.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Работа в целом свидетельствует о </w:t>
            </w:r>
            <w:proofErr w:type="gramStart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способности  с</w:t>
            </w:r>
            <w:proofErr w:type="gramEnd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помощью руководителя 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изученного. 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gramStart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 свидетельствует</w:t>
            </w:r>
            <w:proofErr w:type="gramEnd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 способности самостоятельно  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изученного. </w:t>
            </w:r>
          </w:p>
        </w:tc>
      </w:tr>
      <w:tr w:rsidR="00861314" w:rsidRPr="00861314" w:rsidTr="006D3698">
        <w:trPr>
          <w:trHeight w:val="1141"/>
        </w:trPr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Регулятивная деятельность.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Продемонстрированы навыки определения темы и планирования </w:t>
            </w:r>
            <w:proofErr w:type="spellStart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работы.Работа</w:t>
            </w:r>
            <w:proofErr w:type="spellEnd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доведена до конца и представлена комиссии.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Работа тщательно спланирована и последовательно реализована, своевременно пройдены все необходимые этапы обсуждения и </w:t>
            </w:r>
            <w:proofErr w:type="spellStart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представления.Контроль</w:t>
            </w:r>
            <w:proofErr w:type="spellEnd"/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коррекция осуществлялись самостоятельно.</w:t>
            </w:r>
          </w:p>
        </w:tc>
      </w:tr>
      <w:tr w:rsidR="00861314" w:rsidRPr="00861314" w:rsidTr="006D3698">
        <w:trPr>
          <w:trHeight w:val="682"/>
        </w:trPr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к инновационной, аналитической, творческой, интеллектуальной деятельности.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виды деятельности осуществляются обучающимся самостоятельно.</w:t>
            </w:r>
          </w:p>
        </w:tc>
      </w:tr>
      <w:tr w:rsidR="00861314" w:rsidRPr="00861314" w:rsidTr="006D3698">
        <w:trPr>
          <w:trHeight w:val="1838"/>
        </w:trPr>
        <w:tc>
          <w:tcPr>
            <w:tcW w:w="2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постановки цели и формулирования гипотезы, планирования работы, отбора и интерпретации, структурирования аргументации результатов исследования на основе собранных данных, презентации результатов.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Данные виды деятельности осуществляются обучающимся самостоятельно.</w:t>
            </w:r>
          </w:p>
        </w:tc>
      </w:tr>
    </w:tbl>
    <w:p w:rsidR="003B7194" w:rsidRDefault="003B7194" w:rsidP="00861314">
      <w:pPr>
        <w:shd w:val="clear" w:color="auto" w:fill="FFFFFF"/>
        <w:spacing w:after="0" w:line="240" w:lineRule="auto"/>
        <w:ind w:left="-56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861314" w:rsidRPr="00861314" w:rsidRDefault="00861314" w:rsidP="00861314">
      <w:pPr>
        <w:shd w:val="clear" w:color="auto" w:fill="FFFFFF"/>
        <w:spacing w:after="0" w:line="240" w:lineRule="auto"/>
        <w:ind w:left="-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Составляющие оценки индивидуального проекта:</w:t>
      </w:r>
    </w:p>
    <w:p w:rsidR="00861314" w:rsidRPr="00861314" w:rsidRDefault="00861314" w:rsidP="00861314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1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 работы над проектом (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познавательных, регулятивных УУД, способность к осуществлению деятельности, необходимой для работы над проектом)</w:t>
      </w:r>
    </w:p>
    <w:p w:rsidR="00861314" w:rsidRPr="00861314" w:rsidRDefault="00861314" w:rsidP="00861314">
      <w:pPr>
        <w:numPr>
          <w:ilvl w:val="0"/>
          <w:numId w:val="26"/>
        </w:numPr>
        <w:shd w:val="clear" w:color="auto" w:fill="FFFFFF"/>
        <w:spacing w:before="30" w:after="30" w:line="240" w:lineRule="auto"/>
        <w:ind w:left="1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Оформление проекта и его защита (</w:t>
      </w:r>
      <w:proofErr w:type="spellStart"/>
      <w:r w:rsidRPr="008613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86131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коммуникативных УУД, качество проекта и его презентации).</w:t>
      </w:r>
    </w:p>
    <w:p w:rsidR="00861314" w:rsidRPr="00861314" w:rsidRDefault="00861314" w:rsidP="00861314">
      <w:pPr>
        <w:shd w:val="clear" w:color="auto" w:fill="FFFFFF"/>
        <w:spacing w:after="0" w:line="240" w:lineRule="auto"/>
        <w:ind w:left="1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Работы реферативного характера, излагающие общедоступную информацию, к защите не допускаются.</w:t>
      </w:r>
    </w:p>
    <w:p w:rsidR="00861314" w:rsidRPr="00861314" w:rsidRDefault="00861314" w:rsidP="0086131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Перевод первичных баллов в отметку*:</w:t>
      </w:r>
    </w:p>
    <w:tbl>
      <w:tblPr>
        <w:tblW w:w="98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8"/>
        <w:gridCol w:w="4473"/>
        <w:gridCol w:w="3184"/>
      </w:tblGrid>
      <w:tr w:rsidR="00861314" w:rsidRPr="00861314" w:rsidTr="006D3698">
        <w:trPr>
          <w:trHeight w:val="250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right="22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Отметка (оценка)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первичных баллов**</w:t>
            </w:r>
          </w:p>
        </w:tc>
      </w:tr>
      <w:tr w:rsidR="00861314" w:rsidRPr="00861314" w:rsidTr="006D3698">
        <w:trPr>
          <w:trHeight w:val="235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Низкий уровень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right="2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Отметка «неудовлетворительно» («2»)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0-14 первичных баллов</w:t>
            </w:r>
          </w:p>
        </w:tc>
      </w:tr>
      <w:tr w:rsidR="00861314" w:rsidRPr="00861314" w:rsidTr="006D3698">
        <w:trPr>
          <w:trHeight w:val="250"/>
        </w:trPr>
        <w:tc>
          <w:tcPr>
            <w:tcW w:w="21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 уровень 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right="22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отметка «удовлетворительно» («3»)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ind w:lef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15-20 первичных баллов </w:t>
            </w:r>
          </w:p>
        </w:tc>
      </w:tr>
      <w:tr w:rsidR="00861314" w:rsidRPr="00861314" w:rsidTr="006D3698">
        <w:trPr>
          <w:trHeight w:val="28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отметка «хорошо» («4»)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21-25 первичных баллов </w:t>
            </w:r>
          </w:p>
        </w:tc>
      </w:tr>
      <w:tr w:rsidR="00861314" w:rsidRPr="00861314" w:rsidTr="006D3698">
        <w:trPr>
          <w:trHeight w:val="250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Повышенный уровень </w:t>
            </w:r>
          </w:p>
        </w:tc>
        <w:tc>
          <w:tcPr>
            <w:tcW w:w="4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отметка «отлично» («5»)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61314" w:rsidRPr="00861314" w:rsidRDefault="00861314" w:rsidP="008613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613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26-30 первичных баллов </w:t>
            </w:r>
          </w:p>
        </w:tc>
      </w:tr>
    </w:tbl>
    <w:p w:rsidR="00861314" w:rsidRPr="00861314" w:rsidRDefault="00861314" w:rsidP="0086131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*) при получении дробного результата он округляется до целых по правилам округления.</w:t>
      </w:r>
    </w:p>
    <w:p w:rsidR="00861314" w:rsidRPr="00861314" w:rsidRDefault="00861314" w:rsidP="00861314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**) каждый проект оценивается не менее чем двумя экспертами; количество средних </w:t>
      </w:r>
      <w:proofErr w:type="gramStart"/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баллов  по</w:t>
      </w:r>
      <w:proofErr w:type="gramEnd"/>
      <w:r w:rsidRPr="0086131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каждому проекту равно среднему арифметическому сумм первичных баллов, выставленных экспертами.</w:t>
      </w:r>
    </w:p>
    <w:p w:rsidR="007456C9" w:rsidRDefault="007456C9"/>
    <w:sectPr w:rsidR="00745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927"/>
    <w:multiLevelType w:val="multilevel"/>
    <w:tmpl w:val="831EB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43526"/>
    <w:multiLevelType w:val="multilevel"/>
    <w:tmpl w:val="3C46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A41BE"/>
    <w:multiLevelType w:val="multilevel"/>
    <w:tmpl w:val="922E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EE4A5D"/>
    <w:multiLevelType w:val="multilevel"/>
    <w:tmpl w:val="169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E6CB7"/>
    <w:multiLevelType w:val="multilevel"/>
    <w:tmpl w:val="E8CC9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415E9"/>
    <w:multiLevelType w:val="multilevel"/>
    <w:tmpl w:val="7C80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34055"/>
    <w:multiLevelType w:val="multilevel"/>
    <w:tmpl w:val="7F7EA7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0C4DB6"/>
    <w:multiLevelType w:val="multilevel"/>
    <w:tmpl w:val="0EAE9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E71BDB"/>
    <w:multiLevelType w:val="multilevel"/>
    <w:tmpl w:val="CDE43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CE4C20"/>
    <w:multiLevelType w:val="multilevel"/>
    <w:tmpl w:val="45F88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E65D0F"/>
    <w:multiLevelType w:val="multilevel"/>
    <w:tmpl w:val="B2BE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FF2545"/>
    <w:multiLevelType w:val="multilevel"/>
    <w:tmpl w:val="ECB6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9271E4"/>
    <w:multiLevelType w:val="multilevel"/>
    <w:tmpl w:val="0694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A0A47"/>
    <w:multiLevelType w:val="multilevel"/>
    <w:tmpl w:val="0B9A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2F1510"/>
    <w:multiLevelType w:val="multilevel"/>
    <w:tmpl w:val="788E5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B232E"/>
    <w:multiLevelType w:val="multilevel"/>
    <w:tmpl w:val="8E389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DE4CF7"/>
    <w:multiLevelType w:val="multilevel"/>
    <w:tmpl w:val="D648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4546F1"/>
    <w:multiLevelType w:val="multilevel"/>
    <w:tmpl w:val="9A6A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940D22"/>
    <w:multiLevelType w:val="multilevel"/>
    <w:tmpl w:val="284A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B453CE"/>
    <w:multiLevelType w:val="multilevel"/>
    <w:tmpl w:val="B9FA4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993575"/>
    <w:multiLevelType w:val="multilevel"/>
    <w:tmpl w:val="1762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A53266"/>
    <w:multiLevelType w:val="multilevel"/>
    <w:tmpl w:val="7F70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1D2EE0"/>
    <w:multiLevelType w:val="multilevel"/>
    <w:tmpl w:val="12EE9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AB85990"/>
    <w:multiLevelType w:val="multilevel"/>
    <w:tmpl w:val="4B1A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51192A"/>
    <w:multiLevelType w:val="multilevel"/>
    <w:tmpl w:val="1F043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610DC"/>
    <w:multiLevelType w:val="multilevel"/>
    <w:tmpl w:val="031C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304DB8"/>
    <w:multiLevelType w:val="multilevel"/>
    <w:tmpl w:val="7F78A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6"/>
  </w:num>
  <w:num w:numId="5">
    <w:abstractNumId w:val="24"/>
  </w:num>
  <w:num w:numId="6">
    <w:abstractNumId w:val="22"/>
  </w:num>
  <w:num w:numId="7">
    <w:abstractNumId w:val="9"/>
  </w:num>
  <w:num w:numId="8">
    <w:abstractNumId w:val="18"/>
  </w:num>
  <w:num w:numId="9">
    <w:abstractNumId w:val="25"/>
  </w:num>
  <w:num w:numId="10">
    <w:abstractNumId w:val="27"/>
  </w:num>
  <w:num w:numId="11">
    <w:abstractNumId w:val="15"/>
  </w:num>
  <w:num w:numId="12">
    <w:abstractNumId w:val="14"/>
  </w:num>
  <w:num w:numId="13">
    <w:abstractNumId w:val="7"/>
  </w:num>
  <w:num w:numId="14">
    <w:abstractNumId w:val="6"/>
  </w:num>
  <w:num w:numId="15">
    <w:abstractNumId w:val="19"/>
  </w:num>
  <w:num w:numId="16">
    <w:abstractNumId w:val="1"/>
  </w:num>
  <w:num w:numId="17">
    <w:abstractNumId w:val="4"/>
  </w:num>
  <w:num w:numId="18">
    <w:abstractNumId w:val="11"/>
  </w:num>
  <w:num w:numId="19">
    <w:abstractNumId w:val="2"/>
  </w:num>
  <w:num w:numId="20">
    <w:abstractNumId w:val="21"/>
  </w:num>
  <w:num w:numId="21">
    <w:abstractNumId w:val="20"/>
  </w:num>
  <w:num w:numId="22">
    <w:abstractNumId w:val="23"/>
  </w:num>
  <w:num w:numId="23">
    <w:abstractNumId w:val="10"/>
  </w:num>
  <w:num w:numId="24">
    <w:abstractNumId w:val="26"/>
  </w:num>
  <w:num w:numId="25">
    <w:abstractNumId w:val="3"/>
  </w:num>
  <w:num w:numId="26">
    <w:abstractNumId w:val="12"/>
  </w:num>
  <w:num w:numId="27">
    <w:abstractNumId w:val="1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672"/>
    <w:rsid w:val="00074D08"/>
    <w:rsid w:val="000D5015"/>
    <w:rsid w:val="001703A1"/>
    <w:rsid w:val="001A7584"/>
    <w:rsid w:val="001D7899"/>
    <w:rsid w:val="001F7AED"/>
    <w:rsid w:val="00201A26"/>
    <w:rsid w:val="002204DF"/>
    <w:rsid w:val="003B7194"/>
    <w:rsid w:val="003C5C99"/>
    <w:rsid w:val="00435FAD"/>
    <w:rsid w:val="00452755"/>
    <w:rsid w:val="00477212"/>
    <w:rsid w:val="00484354"/>
    <w:rsid w:val="005D237F"/>
    <w:rsid w:val="00676B05"/>
    <w:rsid w:val="006D3698"/>
    <w:rsid w:val="00717672"/>
    <w:rsid w:val="007456C9"/>
    <w:rsid w:val="0084147F"/>
    <w:rsid w:val="00861314"/>
    <w:rsid w:val="008D5975"/>
    <w:rsid w:val="00937F7F"/>
    <w:rsid w:val="0096277C"/>
    <w:rsid w:val="00CC626F"/>
    <w:rsid w:val="00D60269"/>
    <w:rsid w:val="00F0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2D570"/>
  <w15:chartTrackingRefBased/>
  <w15:docId w15:val="{BF6BA32A-7FFB-4278-A530-56392D16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613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13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61314"/>
  </w:style>
  <w:style w:type="paragraph" w:customStyle="1" w:styleId="msonormal0">
    <w:name w:val="msonormal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861314"/>
  </w:style>
  <w:style w:type="paragraph" w:customStyle="1" w:styleId="c109">
    <w:name w:val="c109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3">
    <w:name w:val="c73"/>
    <w:basedOn w:val="a0"/>
    <w:rsid w:val="00861314"/>
  </w:style>
  <w:style w:type="character" w:customStyle="1" w:styleId="c45">
    <w:name w:val="c45"/>
    <w:basedOn w:val="a0"/>
    <w:rsid w:val="00861314"/>
  </w:style>
  <w:style w:type="character" w:customStyle="1" w:styleId="c23">
    <w:name w:val="c23"/>
    <w:basedOn w:val="a0"/>
    <w:rsid w:val="00861314"/>
  </w:style>
  <w:style w:type="character" w:customStyle="1" w:styleId="c2">
    <w:name w:val="c2"/>
    <w:basedOn w:val="a0"/>
    <w:rsid w:val="00861314"/>
  </w:style>
  <w:style w:type="paragraph" w:customStyle="1" w:styleId="c14">
    <w:name w:val="c14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2">
    <w:name w:val="c62"/>
    <w:basedOn w:val="a0"/>
    <w:rsid w:val="00861314"/>
  </w:style>
  <w:style w:type="paragraph" w:customStyle="1" w:styleId="c49">
    <w:name w:val="c49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8">
    <w:name w:val="c98"/>
    <w:basedOn w:val="a0"/>
    <w:rsid w:val="00861314"/>
  </w:style>
  <w:style w:type="character" w:customStyle="1" w:styleId="c30">
    <w:name w:val="c30"/>
    <w:basedOn w:val="a0"/>
    <w:rsid w:val="00861314"/>
  </w:style>
  <w:style w:type="character" w:customStyle="1" w:styleId="c58">
    <w:name w:val="c58"/>
    <w:basedOn w:val="a0"/>
    <w:rsid w:val="00861314"/>
  </w:style>
  <w:style w:type="paragraph" w:customStyle="1" w:styleId="c57">
    <w:name w:val="c57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6">
    <w:name w:val="c116"/>
    <w:basedOn w:val="a0"/>
    <w:rsid w:val="00861314"/>
  </w:style>
  <w:style w:type="character" w:customStyle="1" w:styleId="c19">
    <w:name w:val="c19"/>
    <w:basedOn w:val="a0"/>
    <w:rsid w:val="00861314"/>
  </w:style>
  <w:style w:type="paragraph" w:customStyle="1" w:styleId="c3">
    <w:name w:val="c3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5">
    <w:name w:val="c85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861314"/>
  </w:style>
  <w:style w:type="character" w:customStyle="1" w:styleId="c9">
    <w:name w:val="c9"/>
    <w:basedOn w:val="a0"/>
    <w:rsid w:val="00861314"/>
  </w:style>
  <w:style w:type="paragraph" w:customStyle="1" w:styleId="c31">
    <w:name w:val="c31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7">
    <w:name w:val="c107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2">
    <w:name w:val="c52"/>
    <w:basedOn w:val="a0"/>
    <w:rsid w:val="00861314"/>
  </w:style>
  <w:style w:type="character" w:customStyle="1" w:styleId="c5">
    <w:name w:val="c5"/>
    <w:basedOn w:val="a0"/>
    <w:rsid w:val="00861314"/>
  </w:style>
  <w:style w:type="paragraph" w:customStyle="1" w:styleId="c71">
    <w:name w:val="c71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861314"/>
  </w:style>
  <w:style w:type="paragraph" w:customStyle="1" w:styleId="c32">
    <w:name w:val="c32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861314"/>
  </w:style>
  <w:style w:type="paragraph" w:customStyle="1" w:styleId="c114">
    <w:name w:val="c114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">
    <w:name w:val="c69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1">
    <w:name w:val="c91"/>
    <w:basedOn w:val="a0"/>
    <w:rsid w:val="00861314"/>
  </w:style>
  <w:style w:type="paragraph" w:customStyle="1" w:styleId="c117">
    <w:name w:val="c117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861314"/>
  </w:style>
  <w:style w:type="character" w:styleId="a3">
    <w:name w:val="Strong"/>
    <w:basedOn w:val="a0"/>
    <w:uiPriority w:val="22"/>
    <w:qFormat/>
    <w:rsid w:val="00861314"/>
    <w:rPr>
      <w:b/>
      <w:bCs/>
    </w:rPr>
  </w:style>
  <w:style w:type="character" w:styleId="a4">
    <w:name w:val="Hyperlink"/>
    <w:basedOn w:val="a0"/>
    <w:uiPriority w:val="99"/>
    <w:semiHidden/>
    <w:unhideWhenUsed/>
    <w:rsid w:val="0086131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61314"/>
    <w:rPr>
      <w:color w:val="800080"/>
      <w:u w:val="single"/>
    </w:rPr>
  </w:style>
  <w:style w:type="paragraph" w:customStyle="1" w:styleId="search-excerpt">
    <w:name w:val="search-excerpt"/>
    <w:basedOn w:val="a"/>
    <w:rsid w:val="00861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861314"/>
  </w:style>
  <w:style w:type="character" w:customStyle="1" w:styleId="flag-throbber">
    <w:name w:val="flag-throbber"/>
    <w:basedOn w:val="a0"/>
    <w:rsid w:val="00861314"/>
  </w:style>
  <w:style w:type="paragraph" w:styleId="a6">
    <w:name w:val="No Spacing"/>
    <w:uiPriority w:val="1"/>
    <w:qFormat/>
    <w:rsid w:val="00201A2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D5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5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5419</Words>
  <Characters>30894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28</cp:revision>
  <cp:lastPrinted>2022-10-12T16:35:00Z</cp:lastPrinted>
  <dcterms:created xsi:type="dcterms:W3CDTF">2021-09-19T18:31:00Z</dcterms:created>
  <dcterms:modified xsi:type="dcterms:W3CDTF">2022-10-12T16:36:00Z</dcterms:modified>
</cp:coreProperties>
</file>